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2F65C6" w:rsidRDefault="00CB7C62" w:rsidP="00BC0AE9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ROMANIA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JUDEŢUL HARGHITA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CONSILIUL JUDEŢEAN</w:t>
      </w: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1E007D" w:rsidRPr="002F65C6" w:rsidRDefault="001E007D" w:rsidP="00A33D1E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PROIECTUL ORDINII DE ZI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Proiectele de hotărâri care urmează să fie dezbătute şi supuse aprobării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în şedinţa ordinară a Consiliului Judeţean Harghita</w:t>
      </w:r>
    </w:p>
    <w:p w:rsidR="000E3BBC" w:rsidRDefault="009433FA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din data de </w:t>
      </w:r>
      <w:r w:rsidR="006E131E">
        <w:rPr>
          <w:rFonts w:cs="Calibri"/>
          <w:b/>
          <w:sz w:val="26"/>
          <w:szCs w:val="26"/>
        </w:rPr>
        <w:t>28</w:t>
      </w:r>
      <w:r w:rsidR="000E3BBC" w:rsidRPr="000E3BBC">
        <w:rPr>
          <w:rFonts w:cs="Calibri"/>
          <w:b/>
          <w:sz w:val="26"/>
          <w:szCs w:val="26"/>
        </w:rPr>
        <w:t xml:space="preserve"> </w:t>
      </w:r>
      <w:r w:rsidR="006E131E">
        <w:rPr>
          <w:rFonts w:cs="Calibri"/>
          <w:b/>
          <w:sz w:val="26"/>
          <w:szCs w:val="26"/>
        </w:rPr>
        <w:t>februa</w:t>
      </w:r>
      <w:r w:rsidR="00DF47D6">
        <w:rPr>
          <w:rFonts w:cs="Calibri"/>
          <w:b/>
          <w:sz w:val="26"/>
          <w:szCs w:val="26"/>
        </w:rPr>
        <w:t>rie</w:t>
      </w:r>
      <w:r w:rsidR="000E2C5C">
        <w:rPr>
          <w:rFonts w:cs="Calibri"/>
          <w:b/>
          <w:sz w:val="26"/>
          <w:szCs w:val="26"/>
        </w:rPr>
        <w:t xml:space="preserve"> 2019</w:t>
      </w:r>
    </w:p>
    <w:p w:rsidR="000E2C5C" w:rsidRDefault="000E2C5C" w:rsidP="00BC0AE9">
      <w:pPr>
        <w:spacing w:after="0" w:line="240" w:lineRule="auto"/>
        <w:contextualSpacing/>
        <w:jc w:val="both"/>
        <w:rPr>
          <w:i/>
          <w:sz w:val="26"/>
          <w:szCs w:val="26"/>
          <w:lang w:val="hu-HU"/>
        </w:rPr>
      </w:pPr>
    </w:p>
    <w:p w:rsidR="00EB5B6C" w:rsidRDefault="00EB5B6C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ordinare a Consiliului Judeţean Harghita din data de 2</w:t>
      </w:r>
      <w:r w:rsidR="00825BC4">
        <w:rPr>
          <w:rFonts w:cs="Calibri"/>
          <w:sz w:val="26"/>
          <w:szCs w:val="26"/>
        </w:rPr>
        <w:t>3</w:t>
      </w:r>
      <w:r w:rsidRPr="000E2A42">
        <w:rPr>
          <w:rFonts w:cs="Calibri"/>
          <w:sz w:val="26"/>
          <w:szCs w:val="26"/>
        </w:rPr>
        <w:t xml:space="preserve"> </w:t>
      </w:r>
      <w:r w:rsidR="00825BC4">
        <w:rPr>
          <w:rFonts w:cs="Calibri"/>
          <w:sz w:val="26"/>
          <w:szCs w:val="26"/>
        </w:rPr>
        <w:t>noiembrie</w:t>
      </w:r>
      <w:r w:rsidRPr="000E2A42">
        <w:rPr>
          <w:rFonts w:cs="Calibri"/>
          <w:sz w:val="26"/>
          <w:szCs w:val="26"/>
        </w:rPr>
        <w:t xml:space="preserve">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 xml:space="preserve">din data de </w:t>
      </w:r>
      <w:r w:rsidR="00825BC4">
        <w:rPr>
          <w:rFonts w:cs="Calibri"/>
          <w:sz w:val="26"/>
          <w:szCs w:val="26"/>
        </w:rPr>
        <w:t>03 decembrie</w:t>
      </w:r>
      <w:r w:rsidRPr="000E2A42">
        <w:rPr>
          <w:rFonts w:cs="Calibri"/>
          <w:sz w:val="26"/>
          <w:szCs w:val="26"/>
        </w:rPr>
        <w:t xml:space="preserve"> 2018</w:t>
      </w:r>
    </w:p>
    <w:p w:rsid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825BC4" w:rsidRDefault="00825BC4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</w:p>
    <w:p w:rsidR="00825BC4" w:rsidRPr="000E2A42" w:rsidRDefault="00825BC4" w:rsidP="00825BC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 xml:space="preserve">din data de </w:t>
      </w:r>
      <w:r>
        <w:rPr>
          <w:rFonts w:cs="Calibri"/>
          <w:sz w:val="26"/>
          <w:szCs w:val="26"/>
        </w:rPr>
        <w:t>06 decembrie</w:t>
      </w:r>
      <w:r w:rsidRPr="000E2A42">
        <w:rPr>
          <w:rFonts w:cs="Calibri"/>
          <w:sz w:val="26"/>
          <w:szCs w:val="26"/>
        </w:rPr>
        <w:t xml:space="preserve"> 2018</w:t>
      </w:r>
    </w:p>
    <w:p w:rsidR="00825BC4" w:rsidRPr="000E2A42" w:rsidRDefault="00825BC4" w:rsidP="00825BC4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825BC4" w:rsidRPr="000E2A42" w:rsidRDefault="00825BC4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</w:p>
    <w:p w:rsidR="00825BC4" w:rsidRPr="000E2A42" w:rsidRDefault="00825BC4" w:rsidP="00825BC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 xml:space="preserve">din data de </w:t>
      </w:r>
      <w:r>
        <w:rPr>
          <w:rFonts w:cs="Calibri"/>
          <w:sz w:val="26"/>
          <w:szCs w:val="26"/>
        </w:rPr>
        <w:t>12 decembrie</w:t>
      </w:r>
      <w:r w:rsidRPr="000E2A42">
        <w:rPr>
          <w:rFonts w:cs="Calibri"/>
          <w:sz w:val="26"/>
          <w:szCs w:val="26"/>
        </w:rPr>
        <w:t xml:space="preserve"> 2018</w:t>
      </w:r>
    </w:p>
    <w:p w:rsidR="00825BC4" w:rsidRPr="000E2A42" w:rsidRDefault="00825BC4" w:rsidP="00825BC4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825BC4" w:rsidRPr="000E2A42" w:rsidRDefault="00825BC4" w:rsidP="00825BC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 xml:space="preserve">din data de </w:t>
      </w:r>
      <w:r>
        <w:rPr>
          <w:rFonts w:cs="Calibri"/>
          <w:sz w:val="26"/>
          <w:szCs w:val="26"/>
        </w:rPr>
        <w:t>19 decembrie</w:t>
      </w:r>
      <w:r w:rsidRPr="000E2A42">
        <w:rPr>
          <w:rFonts w:cs="Calibri"/>
          <w:sz w:val="26"/>
          <w:szCs w:val="26"/>
        </w:rPr>
        <w:t xml:space="preserve"> 2018</w:t>
      </w:r>
    </w:p>
    <w:p w:rsidR="00825BC4" w:rsidRPr="000E2A42" w:rsidRDefault="00825BC4" w:rsidP="00825BC4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825BC4" w:rsidRDefault="00825BC4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825BC4" w:rsidRPr="000E2A42" w:rsidRDefault="00825BC4" w:rsidP="00825BC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</w:t>
      </w:r>
      <w:r>
        <w:rPr>
          <w:rFonts w:cs="Calibri"/>
          <w:sz w:val="26"/>
          <w:szCs w:val="26"/>
        </w:rPr>
        <w:t xml:space="preserve">rocesul verbal al şedinţei </w:t>
      </w:r>
      <w:r w:rsidRPr="000E2A42">
        <w:rPr>
          <w:rFonts w:cs="Calibri"/>
          <w:sz w:val="26"/>
          <w:szCs w:val="26"/>
        </w:rPr>
        <w:t>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 xml:space="preserve">din data de </w:t>
      </w:r>
      <w:r>
        <w:rPr>
          <w:rFonts w:cs="Calibri"/>
          <w:sz w:val="26"/>
          <w:szCs w:val="26"/>
        </w:rPr>
        <w:t>21 decembrie</w:t>
      </w:r>
      <w:r w:rsidRPr="000E2A42">
        <w:rPr>
          <w:rFonts w:cs="Calibri"/>
          <w:sz w:val="26"/>
          <w:szCs w:val="26"/>
        </w:rPr>
        <w:t xml:space="preserve"> 2018</w:t>
      </w:r>
    </w:p>
    <w:p w:rsidR="00825BC4" w:rsidRPr="000E2A42" w:rsidRDefault="00825BC4" w:rsidP="00825BC4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825BC4" w:rsidRDefault="00825BC4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825BC4" w:rsidRPr="000E2A42" w:rsidRDefault="00825BC4" w:rsidP="00825BC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 xml:space="preserve">din data de </w:t>
      </w:r>
      <w:r>
        <w:rPr>
          <w:rFonts w:cs="Calibri"/>
          <w:sz w:val="26"/>
          <w:szCs w:val="26"/>
        </w:rPr>
        <w:t>11 ianuarie 2019</w:t>
      </w:r>
    </w:p>
    <w:p w:rsidR="00825BC4" w:rsidRPr="000E2A42" w:rsidRDefault="00825BC4" w:rsidP="00825BC4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825BC4" w:rsidRDefault="00825BC4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825BC4" w:rsidRPr="000E2A42" w:rsidRDefault="00825BC4" w:rsidP="00825BC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</w:t>
      </w:r>
      <w:r>
        <w:rPr>
          <w:rFonts w:cs="Calibri"/>
          <w:sz w:val="26"/>
          <w:szCs w:val="26"/>
        </w:rPr>
        <w:t xml:space="preserve">rocesul verbal al şedinţei </w:t>
      </w:r>
      <w:r w:rsidRPr="000E2A42">
        <w:rPr>
          <w:rFonts w:cs="Calibri"/>
          <w:sz w:val="26"/>
          <w:szCs w:val="26"/>
        </w:rPr>
        <w:t>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 xml:space="preserve">din data de </w:t>
      </w:r>
      <w:r>
        <w:rPr>
          <w:rFonts w:cs="Calibri"/>
          <w:sz w:val="26"/>
          <w:szCs w:val="26"/>
        </w:rPr>
        <w:t>30 ianuarie 2019</w:t>
      </w:r>
    </w:p>
    <w:p w:rsidR="00825BC4" w:rsidRPr="000E2A42" w:rsidRDefault="00825BC4" w:rsidP="00825BC4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825BC4" w:rsidRDefault="00825BC4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E14915" w:rsidRPr="00E14915" w:rsidRDefault="00B321B2" w:rsidP="00E14915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="00E14915" w:rsidRPr="00E14915">
        <w:rPr>
          <w:rFonts w:cs="Calibri"/>
          <w:sz w:val="26"/>
          <w:szCs w:val="26"/>
        </w:rPr>
        <w:t>privind modificarea Hotărârii Consiliului Judeţean Harghita nr. 9/1999 privind înființarea Editurii Harghita al Consiliului Județean Harghita, cu modificările și completările ulterioare</w:t>
      </w:r>
    </w:p>
    <w:p w:rsidR="00B321B2" w:rsidRPr="00E14915" w:rsidRDefault="00FF2F60" w:rsidP="00E14915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lastRenderedPageBreak/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FF2F60" w:rsidRDefault="00FF2F60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725B04" w:rsidRPr="000E2C5C" w:rsidRDefault="00725B04" w:rsidP="00BA689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="00BA6896" w:rsidRPr="00BA6896">
        <w:rPr>
          <w:rFonts w:cs="Calibri"/>
          <w:sz w:val="26"/>
          <w:szCs w:val="26"/>
        </w:rPr>
        <w:t>privind modificarea Hotărârii Consiliului Judeţean Harghita nr. 121/2010 privind aprobarea Regulamentului de organizare şi funcţionare, organigramei şi statului de funcţii ale Centrului Judeţean pentru Conservarea şi Promovarea Culturii Tradiţionale Harghita,  cu modificările și completările ulterioare</w:t>
      </w:r>
    </w:p>
    <w:p w:rsidR="004D3269" w:rsidRPr="004D3269" w:rsidRDefault="004D3269" w:rsidP="004D3269">
      <w:pPr>
        <w:ind w:firstLine="426"/>
        <w:contextualSpacing/>
        <w:jc w:val="both"/>
        <w:rPr>
          <w:i/>
          <w:sz w:val="26"/>
          <w:szCs w:val="26"/>
        </w:rPr>
      </w:pPr>
      <w:r w:rsidRPr="004D3269">
        <w:rPr>
          <w:i/>
          <w:sz w:val="26"/>
          <w:szCs w:val="26"/>
        </w:rPr>
        <w:t xml:space="preserve">Inițiator : </w:t>
      </w:r>
      <w:proofErr w:type="spellStart"/>
      <w:r w:rsidRPr="004D3269">
        <w:rPr>
          <w:sz w:val="26"/>
          <w:szCs w:val="26"/>
        </w:rPr>
        <w:t>Bíró</w:t>
      </w:r>
      <w:proofErr w:type="spellEnd"/>
      <w:r w:rsidRPr="004D3269">
        <w:rPr>
          <w:sz w:val="26"/>
          <w:szCs w:val="26"/>
        </w:rPr>
        <w:t xml:space="preserve"> Barna </w:t>
      </w:r>
      <w:proofErr w:type="spellStart"/>
      <w:r w:rsidRPr="004D3269">
        <w:rPr>
          <w:sz w:val="26"/>
          <w:szCs w:val="26"/>
        </w:rPr>
        <w:t>Botond</w:t>
      </w:r>
      <w:proofErr w:type="spellEnd"/>
      <w:r w:rsidRPr="004D3269">
        <w:rPr>
          <w:sz w:val="26"/>
          <w:szCs w:val="26"/>
        </w:rPr>
        <w:t xml:space="preserve"> vicepreşedinte</w:t>
      </w:r>
    </w:p>
    <w:p w:rsidR="00960591" w:rsidRDefault="00960591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BA6896" w:rsidRPr="000E2C5C" w:rsidRDefault="00BA6896" w:rsidP="00E14915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="00E14915" w:rsidRPr="00E14915">
        <w:rPr>
          <w:rFonts w:cs="Calibri"/>
          <w:sz w:val="26"/>
          <w:szCs w:val="26"/>
        </w:rPr>
        <w:t>privind avizarea tarifelor pentru serviciile oferite de Biblioteca Judeţeană “</w:t>
      </w:r>
      <w:proofErr w:type="spellStart"/>
      <w:r w:rsidR="00E14915" w:rsidRPr="00E14915">
        <w:rPr>
          <w:rFonts w:cs="Calibri"/>
          <w:sz w:val="26"/>
          <w:szCs w:val="26"/>
        </w:rPr>
        <w:t>Kájoni</w:t>
      </w:r>
      <w:proofErr w:type="spellEnd"/>
      <w:r w:rsidR="00E14915" w:rsidRPr="00E14915">
        <w:rPr>
          <w:rFonts w:cs="Calibri"/>
          <w:sz w:val="26"/>
          <w:szCs w:val="26"/>
        </w:rPr>
        <w:t xml:space="preserve"> János” pentru anul 2019</w:t>
      </w:r>
    </w:p>
    <w:p w:rsidR="00BA6896" w:rsidRPr="004D3269" w:rsidRDefault="00BA6896" w:rsidP="00BA6896">
      <w:pPr>
        <w:ind w:firstLine="426"/>
        <w:contextualSpacing/>
        <w:jc w:val="both"/>
        <w:rPr>
          <w:i/>
          <w:sz w:val="26"/>
          <w:szCs w:val="26"/>
        </w:rPr>
      </w:pPr>
      <w:r w:rsidRPr="004D3269">
        <w:rPr>
          <w:i/>
          <w:sz w:val="26"/>
          <w:szCs w:val="26"/>
        </w:rPr>
        <w:t xml:space="preserve">Inițiator : </w:t>
      </w:r>
      <w:proofErr w:type="spellStart"/>
      <w:r w:rsidRPr="004D3269">
        <w:rPr>
          <w:sz w:val="26"/>
          <w:szCs w:val="26"/>
        </w:rPr>
        <w:t>B</w:t>
      </w:r>
      <w:r>
        <w:rPr>
          <w:sz w:val="26"/>
          <w:szCs w:val="26"/>
        </w:rPr>
        <w:t>arti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Tihamér</w:t>
      </w:r>
      <w:proofErr w:type="spellEnd"/>
      <w:r>
        <w:rPr>
          <w:sz w:val="26"/>
          <w:szCs w:val="26"/>
        </w:rPr>
        <w:t xml:space="preserve"> </w:t>
      </w:r>
      <w:r w:rsidRPr="004D3269">
        <w:rPr>
          <w:sz w:val="26"/>
          <w:szCs w:val="26"/>
        </w:rPr>
        <w:t>vicepreşedinte</w:t>
      </w:r>
    </w:p>
    <w:p w:rsidR="00BA6896" w:rsidRDefault="00BA6896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E14915" w:rsidRPr="00E14915" w:rsidRDefault="00E14915" w:rsidP="00E14915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privind modificarea alineatului 6 din Capitolul V.1. al Contractului de administrare nr. 2384/2007 încheiat între județul Harghita prin Consiliul Județean Harghita și Spitalul Județean de Urgență Miercurea Ciuc care a fost aprobat prin Hotărârea nr. 145/2006 a Consiliului Judeţean Harghita privind darea în administrarea Spitalului Judeţean Harghita „dr. </w:t>
      </w:r>
      <w:proofErr w:type="spellStart"/>
      <w:r w:rsidRPr="00E14915">
        <w:rPr>
          <w:rFonts w:cs="Calibri"/>
          <w:sz w:val="26"/>
          <w:szCs w:val="26"/>
        </w:rPr>
        <w:t>Dénes</w:t>
      </w:r>
      <w:proofErr w:type="spellEnd"/>
      <w:r w:rsidRPr="00E14915">
        <w:rPr>
          <w:rFonts w:cs="Calibri"/>
          <w:sz w:val="26"/>
          <w:szCs w:val="26"/>
        </w:rPr>
        <w:t xml:space="preserve"> László” a Centrului de Recuperare şi Reabilitare Sânmartin, aparţinând domeniului public al judeţului Harghita şi aflat în folosinţa Spitalului Judeţean Harghita „dr. </w:t>
      </w:r>
      <w:proofErr w:type="spellStart"/>
      <w:r w:rsidRPr="00E14915">
        <w:rPr>
          <w:rFonts w:cs="Calibri"/>
          <w:sz w:val="26"/>
          <w:szCs w:val="26"/>
        </w:rPr>
        <w:t>Dénes</w:t>
      </w:r>
      <w:proofErr w:type="spellEnd"/>
      <w:r w:rsidRPr="00E14915">
        <w:rPr>
          <w:rFonts w:cs="Calibri"/>
          <w:sz w:val="26"/>
          <w:szCs w:val="26"/>
        </w:rPr>
        <w:t xml:space="preserve"> László”</w:t>
      </w:r>
    </w:p>
    <w:p w:rsidR="00E14915" w:rsidRPr="00E14915" w:rsidRDefault="00E14915" w:rsidP="00E14915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E14915" w:rsidRDefault="00E14915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E14915" w:rsidRPr="00E14915" w:rsidRDefault="00E14915" w:rsidP="00E14915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E14915">
        <w:rPr>
          <w:rFonts w:cs="Calibri"/>
          <w:sz w:val="26"/>
          <w:szCs w:val="26"/>
        </w:rPr>
        <w:t>Proiect de hotărâre privind stabilirea normativelor de cheltuieli pentru dotarea cu autovehicule și a cotelor lunare de carburanți pentru autovehiculele din dotarea instituțiilor subordonate Consiliului Județean Harghita, a instituțiilor finanțate parțial de Consiliul Județean Harghita și a societăților la care Consiliul Județean Harghita deţine participaţie majoritară</w:t>
      </w:r>
    </w:p>
    <w:p w:rsidR="00E14915" w:rsidRPr="00E14915" w:rsidRDefault="00E14915" w:rsidP="00E14915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E14915" w:rsidRDefault="00E14915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E14915" w:rsidRPr="00E14915" w:rsidRDefault="00E14915" w:rsidP="00E14915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pentru modificarea și completarea Hotărârii Consiliului Județean Harghita  nr. 95/2017 privind trecerea obiectivului de investiții „Sistemul de alimentare cu apă în localitatea Cehețel și </w:t>
      </w:r>
      <w:proofErr w:type="spellStart"/>
      <w:r w:rsidRPr="00E14915">
        <w:rPr>
          <w:rFonts w:cs="Calibri"/>
          <w:sz w:val="26"/>
          <w:szCs w:val="26"/>
        </w:rPr>
        <w:t>Tărcești</w:t>
      </w:r>
      <w:proofErr w:type="spellEnd"/>
      <w:r w:rsidRPr="00E14915">
        <w:rPr>
          <w:rFonts w:cs="Calibri"/>
          <w:sz w:val="26"/>
          <w:szCs w:val="26"/>
        </w:rPr>
        <w:t>”, comuna Șimonești, județul Harghita, din domeniul public al județului Harghita în domeniul public al comunei Șimonești</w:t>
      </w:r>
    </w:p>
    <w:p w:rsidR="00E14915" w:rsidRPr="00E14915" w:rsidRDefault="00E14915" w:rsidP="00E14915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E14915" w:rsidRDefault="00E14915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E14915" w:rsidRPr="00E14915" w:rsidRDefault="00E14915" w:rsidP="00E14915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>Proiect de hotărâre privind aprobarea Documentației de Avizare a Lucrărilor de Intervenții pentru obiectivul de investiţii: „Reabilitare DJ 127, județul Harghita, km 8+921-30+500”</w:t>
      </w:r>
    </w:p>
    <w:p w:rsidR="00E14915" w:rsidRPr="00E14915" w:rsidRDefault="00E14915" w:rsidP="00E14915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E14915" w:rsidRDefault="00E14915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B016E1" w:rsidRPr="00E14915" w:rsidRDefault="00B016E1" w:rsidP="00B016E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privind </w:t>
      </w:r>
      <w:r>
        <w:rPr>
          <w:rFonts w:cs="Calibri"/>
          <w:sz w:val="26"/>
          <w:szCs w:val="26"/>
        </w:rPr>
        <w:t>aprobarea tarifelor abonamentelor cotidianului „</w:t>
      </w:r>
      <w:proofErr w:type="spellStart"/>
      <w:r>
        <w:rPr>
          <w:rFonts w:cs="Calibri"/>
          <w:sz w:val="26"/>
          <w:szCs w:val="26"/>
        </w:rPr>
        <w:t>Hargita</w:t>
      </w:r>
      <w:proofErr w:type="spellEnd"/>
      <w:r>
        <w:rPr>
          <w:rFonts w:cs="Calibri"/>
          <w:sz w:val="26"/>
          <w:szCs w:val="26"/>
        </w:rPr>
        <w:t xml:space="preserve"> </w:t>
      </w:r>
      <w:proofErr w:type="spellStart"/>
      <w:r>
        <w:rPr>
          <w:rFonts w:cs="Calibri"/>
          <w:sz w:val="26"/>
          <w:szCs w:val="26"/>
        </w:rPr>
        <w:t>Népe</w:t>
      </w:r>
      <w:proofErr w:type="spellEnd"/>
      <w:r>
        <w:rPr>
          <w:rFonts w:cs="Calibri"/>
          <w:sz w:val="26"/>
          <w:szCs w:val="26"/>
        </w:rPr>
        <w:t xml:space="preserve">” și a suplimentelor „Székely </w:t>
      </w:r>
      <w:proofErr w:type="spellStart"/>
      <w:r>
        <w:rPr>
          <w:rFonts w:cs="Calibri"/>
          <w:sz w:val="26"/>
          <w:szCs w:val="26"/>
        </w:rPr>
        <w:t>Konyha</w:t>
      </w:r>
      <w:proofErr w:type="spellEnd"/>
      <w:r>
        <w:rPr>
          <w:rFonts w:cs="Calibri"/>
          <w:sz w:val="26"/>
          <w:szCs w:val="26"/>
        </w:rPr>
        <w:t xml:space="preserve">” și </w:t>
      </w:r>
      <w:r>
        <w:rPr>
          <w:rFonts w:cs="Calibri"/>
          <w:sz w:val="26"/>
          <w:szCs w:val="26"/>
          <w:lang w:val="hu-HU"/>
        </w:rPr>
        <w:t>„</w:t>
      </w:r>
      <w:r>
        <w:rPr>
          <w:rFonts w:cs="Calibri"/>
          <w:sz w:val="26"/>
          <w:szCs w:val="26"/>
        </w:rPr>
        <w:t>Székely Gazda” începând cu anul 2019</w:t>
      </w:r>
    </w:p>
    <w:p w:rsidR="00B016E1" w:rsidRPr="00E14915" w:rsidRDefault="00B016E1" w:rsidP="00B016E1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B016E1" w:rsidRDefault="00B016E1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B016E1" w:rsidRPr="00E14915" w:rsidRDefault="00B016E1" w:rsidP="00B016E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privind </w:t>
      </w:r>
      <w:r>
        <w:rPr>
          <w:rFonts w:cs="Calibri"/>
          <w:sz w:val="26"/>
          <w:szCs w:val="26"/>
        </w:rPr>
        <w:t xml:space="preserve">modificarea Hotărârii nr. 190/2010 privind aprobarea organigramei și statului de funcții al Editurii </w:t>
      </w:r>
      <w:proofErr w:type="spellStart"/>
      <w:r>
        <w:rPr>
          <w:rFonts w:cs="Calibri"/>
          <w:sz w:val="26"/>
          <w:szCs w:val="26"/>
        </w:rPr>
        <w:t>Hargita</w:t>
      </w:r>
      <w:proofErr w:type="spellEnd"/>
      <w:r>
        <w:rPr>
          <w:rFonts w:cs="Calibri"/>
          <w:sz w:val="26"/>
          <w:szCs w:val="26"/>
        </w:rPr>
        <w:t xml:space="preserve"> </w:t>
      </w:r>
      <w:proofErr w:type="spellStart"/>
      <w:r>
        <w:rPr>
          <w:rFonts w:cs="Calibri"/>
          <w:sz w:val="26"/>
          <w:szCs w:val="26"/>
        </w:rPr>
        <w:t>Népe</w:t>
      </w:r>
      <w:proofErr w:type="spellEnd"/>
      <w:r>
        <w:rPr>
          <w:rFonts w:cs="Calibri"/>
          <w:sz w:val="26"/>
          <w:szCs w:val="26"/>
        </w:rPr>
        <w:t xml:space="preserve"> cu modificările și completările ulterioare</w:t>
      </w:r>
    </w:p>
    <w:p w:rsidR="00B016E1" w:rsidRPr="00E14915" w:rsidRDefault="00B016E1" w:rsidP="00B016E1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lastRenderedPageBreak/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B016E1" w:rsidRDefault="00B016E1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DF76E3" w:rsidRPr="000E2C5C" w:rsidRDefault="00DF76E3" w:rsidP="00DF76E3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DF76E3">
        <w:rPr>
          <w:rFonts w:cs="Calibri"/>
          <w:sz w:val="26"/>
          <w:szCs w:val="26"/>
        </w:rPr>
        <w:t>privind aprobarea Contractului – cadru –</w:t>
      </w:r>
      <w:proofErr w:type="spellStart"/>
      <w:r w:rsidRPr="00DF76E3">
        <w:rPr>
          <w:rFonts w:cs="Calibri"/>
          <w:sz w:val="26"/>
          <w:szCs w:val="26"/>
        </w:rPr>
        <w:t>model-</w:t>
      </w:r>
      <w:proofErr w:type="spellEnd"/>
      <w:r w:rsidRPr="00DF76E3">
        <w:rPr>
          <w:rFonts w:cs="Calibri"/>
          <w:sz w:val="26"/>
          <w:szCs w:val="26"/>
        </w:rPr>
        <w:t xml:space="preserve"> care va  fi  încheiat între Judeţul Harghita prin Consiliul Judeţean Harghita şi unităţile administrativ teritoriale din judeţul Harghita prin consiliile locale care  participă la finanţarea  costului anual pentru o persoană cu handicap instituţionalizată, care provine din unitatea administrativ - teritorială respectivă şi  se află în evidenţa Direcţiei Generale de Asistenţă Socială şi  Protecţia Copilului Harghita</w:t>
      </w:r>
    </w:p>
    <w:p w:rsidR="00DF76E3" w:rsidRPr="004D3269" w:rsidRDefault="00DF76E3" w:rsidP="00DF76E3">
      <w:pPr>
        <w:ind w:firstLine="426"/>
        <w:contextualSpacing/>
        <w:jc w:val="both"/>
        <w:rPr>
          <w:i/>
          <w:sz w:val="26"/>
          <w:szCs w:val="26"/>
        </w:rPr>
      </w:pPr>
      <w:r w:rsidRPr="004D3269">
        <w:rPr>
          <w:i/>
          <w:sz w:val="26"/>
          <w:szCs w:val="26"/>
        </w:rPr>
        <w:t xml:space="preserve">Inițiator : </w:t>
      </w:r>
      <w:proofErr w:type="spellStart"/>
      <w:r w:rsidRPr="004D3269">
        <w:rPr>
          <w:sz w:val="26"/>
          <w:szCs w:val="26"/>
        </w:rPr>
        <w:t>Bíró</w:t>
      </w:r>
      <w:proofErr w:type="spellEnd"/>
      <w:r w:rsidRPr="004D3269">
        <w:rPr>
          <w:sz w:val="26"/>
          <w:szCs w:val="26"/>
        </w:rPr>
        <w:t xml:space="preserve"> Barna </w:t>
      </w:r>
      <w:proofErr w:type="spellStart"/>
      <w:r w:rsidRPr="004D3269">
        <w:rPr>
          <w:sz w:val="26"/>
          <w:szCs w:val="26"/>
        </w:rPr>
        <w:t>Botond</w:t>
      </w:r>
      <w:proofErr w:type="spellEnd"/>
      <w:r w:rsidRPr="004D3269">
        <w:rPr>
          <w:sz w:val="26"/>
          <w:szCs w:val="26"/>
        </w:rPr>
        <w:t xml:space="preserve"> vicepreşedinte</w:t>
      </w:r>
    </w:p>
    <w:p w:rsidR="00DF76E3" w:rsidRDefault="00DF76E3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DF76E3" w:rsidRPr="000E2C5C" w:rsidRDefault="00DF76E3" w:rsidP="00DF76E3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DF76E3">
        <w:rPr>
          <w:rFonts w:cs="Calibri"/>
          <w:sz w:val="26"/>
          <w:szCs w:val="26"/>
        </w:rPr>
        <w:t xml:space="preserve">privind aprobarea Convenţiei cadru </w:t>
      </w:r>
      <w:proofErr w:type="spellStart"/>
      <w:r w:rsidRPr="00DF76E3">
        <w:rPr>
          <w:rFonts w:cs="Calibri"/>
          <w:sz w:val="26"/>
          <w:szCs w:val="26"/>
        </w:rPr>
        <w:t>-model-</w:t>
      </w:r>
      <w:proofErr w:type="spellEnd"/>
      <w:r w:rsidRPr="00DF76E3">
        <w:rPr>
          <w:rFonts w:cs="Calibri"/>
          <w:sz w:val="26"/>
          <w:szCs w:val="26"/>
        </w:rPr>
        <w:t xml:space="preserve"> care va  fi  încheiată între Judeţul Harghita prin Consiliul Judeţean Harghita şi unităţile administrativ - teritoriale din judeţul Harghita prin consiliile locale  care  participă la finanţarea  costului anual pentru un copil/tânăr instituţionalizat sau aflat la asistent maternal profesionist, care provine din unitatea administrativ - teritorială respectivă şi se află în evidenţa Direcţiei Generale de Asistenţă Socială şi  Protecţia Copilului Harghita</w:t>
      </w:r>
    </w:p>
    <w:p w:rsidR="00DF76E3" w:rsidRPr="004D3269" w:rsidRDefault="00DF76E3" w:rsidP="00DF76E3">
      <w:pPr>
        <w:ind w:firstLine="426"/>
        <w:contextualSpacing/>
        <w:jc w:val="both"/>
        <w:rPr>
          <w:i/>
          <w:sz w:val="26"/>
          <w:szCs w:val="26"/>
        </w:rPr>
      </w:pPr>
      <w:r w:rsidRPr="004D3269">
        <w:rPr>
          <w:i/>
          <w:sz w:val="26"/>
          <w:szCs w:val="26"/>
        </w:rPr>
        <w:t xml:space="preserve">Inițiator : </w:t>
      </w:r>
      <w:proofErr w:type="spellStart"/>
      <w:r w:rsidRPr="004D3269">
        <w:rPr>
          <w:sz w:val="26"/>
          <w:szCs w:val="26"/>
        </w:rPr>
        <w:t>Bíró</w:t>
      </w:r>
      <w:proofErr w:type="spellEnd"/>
      <w:r w:rsidRPr="004D3269">
        <w:rPr>
          <w:sz w:val="26"/>
          <w:szCs w:val="26"/>
        </w:rPr>
        <w:t xml:space="preserve"> Barna </w:t>
      </w:r>
      <w:proofErr w:type="spellStart"/>
      <w:r w:rsidRPr="004D3269">
        <w:rPr>
          <w:sz w:val="26"/>
          <w:szCs w:val="26"/>
        </w:rPr>
        <w:t>Botond</w:t>
      </w:r>
      <w:proofErr w:type="spellEnd"/>
      <w:r w:rsidRPr="004D3269">
        <w:rPr>
          <w:sz w:val="26"/>
          <w:szCs w:val="26"/>
        </w:rPr>
        <w:t xml:space="preserve"> vicepreşedinte</w:t>
      </w:r>
    </w:p>
    <w:p w:rsidR="00DF76E3" w:rsidRDefault="00DF76E3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B93901" w:rsidRPr="00E14915" w:rsidRDefault="00B93901" w:rsidP="00B9390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>Proiect de hotărâre</w:t>
      </w:r>
      <w:r>
        <w:rPr>
          <w:rFonts w:cs="Calibri"/>
          <w:sz w:val="26"/>
          <w:szCs w:val="26"/>
        </w:rPr>
        <w:t xml:space="preserve"> </w:t>
      </w:r>
      <w:r w:rsidRPr="00B93901">
        <w:rPr>
          <w:rFonts w:cs="Calibri"/>
          <w:sz w:val="26"/>
          <w:szCs w:val="26"/>
        </w:rPr>
        <w:t>privind aprobarea programului anual pentru lucrările și serviciile de întreținere curentă și periodică pe timp de vară și iarnă pe drumurile județene din județul Harghita pentru anul 2019</w:t>
      </w:r>
    </w:p>
    <w:p w:rsidR="00B93901" w:rsidRPr="00E14915" w:rsidRDefault="00B93901" w:rsidP="00B93901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B93901" w:rsidRDefault="00B93901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292D56" w:rsidRPr="00E14915" w:rsidRDefault="00292D56" w:rsidP="00292D5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>Proiect de hotărâre</w:t>
      </w:r>
      <w:r>
        <w:rPr>
          <w:rFonts w:cs="Calibri"/>
          <w:sz w:val="26"/>
          <w:szCs w:val="26"/>
        </w:rPr>
        <w:t xml:space="preserve"> </w:t>
      </w:r>
      <w:r w:rsidRPr="00292D56">
        <w:rPr>
          <w:rFonts w:cs="Calibri"/>
          <w:sz w:val="26"/>
          <w:szCs w:val="26"/>
        </w:rPr>
        <w:t>privind aprobarea preluării în folosință gratuită, de către Centrul Județean de Resurse și Asistență Educațională Harghita, a spațiilor aflate la et. I și II al imobilului din str. Mihai Sadoveanu, nr. 54, Municipiul Miercurea Ciuc, Județul Harghita</w:t>
      </w:r>
    </w:p>
    <w:p w:rsidR="00292D56" w:rsidRPr="00E14915" w:rsidRDefault="00292D56" w:rsidP="00292D56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292D56" w:rsidRDefault="00292D56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292D56" w:rsidRPr="00E14915" w:rsidRDefault="00292D56" w:rsidP="00292D5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>Proiect de hotărâre</w:t>
      </w:r>
      <w:r>
        <w:rPr>
          <w:rFonts w:cs="Calibri"/>
          <w:sz w:val="26"/>
          <w:szCs w:val="26"/>
        </w:rPr>
        <w:t xml:space="preserve"> </w:t>
      </w:r>
      <w:r w:rsidRPr="00292D56">
        <w:rPr>
          <w:rFonts w:cs="Calibri"/>
          <w:sz w:val="26"/>
          <w:szCs w:val="26"/>
        </w:rPr>
        <w:t>privind  însușirea acordării unui ajutor în natură Comunei Vărșag pentru înlăturarea efectelor calamității naturale în urma ninsorilor abundente</w:t>
      </w:r>
    </w:p>
    <w:p w:rsidR="00292D56" w:rsidRPr="00E14915" w:rsidRDefault="00292D56" w:rsidP="00292D56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292D56" w:rsidRDefault="00292D56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8B212A" w:rsidRPr="008B212A" w:rsidRDefault="008B212A" w:rsidP="008B212A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>Proiect de hotărâre</w:t>
      </w:r>
      <w:r>
        <w:rPr>
          <w:rFonts w:cs="Calibri"/>
          <w:sz w:val="26"/>
          <w:szCs w:val="26"/>
        </w:rPr>
        <w:t xml:space="preserve"> </w:t>
      </w:r>
      <w:r w:rsidRPr="008B212A">
        <w:rPr>
          <w:rFonts w:cs="Calibri"/>
          <w:sz w:val="26"/>
          <w:szCs w:val="26"/>
        </w:rPr>
        <w:t>cu privire la  aprobarea modificării Anexelor nr. 1 şi 2 la  Hotărârea nr. 184/2014 a Consiliului Judeţean Harghita, privind stabilirea numărului de posturi, aprobarea Organigramei și a Statului de funcții ale aparatului de specialitate al Consiliului Judeţean Harghita, cu modificările și completările ulterioare</w:t>
      </w:r>
    </w:p>
    <w:p w:rsidR="008B212A" w:rsidRPr="00E14915" w:rsidRDefault="008B212A" w:rsidP="008B212A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8B212A" w:rsidRDefault="008B212A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8B212A" w:rsidRPr="008B212A" w:rsidRDefault="008B212A" w:rsidP="008B212A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>Proiect de hotărâre</w:t>
      </w:r>
      <w:r>
        <w:rPr>
          <w:rFonts w:cs="Calibri"/>
          <w:sz w:val="26"/>
          <w:szCs w:val="26"/>
        </w:rPr>
        <w:t xml:space="preserve"> </w:t>
      </w:r>
      <w:r w:rsidRPr="008B212A">
        <w:rPr>
          <w:rFonts w:cs="Calibri"/>
          <w:sz w:val="26"/>
          <w:szCs w:val="26"/>
        </w:rPr>
        <w:t>pentru modificarea Hotărârii Consiliului Județean Harghita nr. 305/2018 privind aprobarea transmiterii sectorului de drum județean DJ 174B de la km 2+700 până la km 10+388 împreună cu terenul aferent acestuia, proprietatea publică a Județului Harghita, din administrarea Consiliului Județean Harghita în administrarea Consiliului Local al Comunei Bilbor</w:t>
      </w:r>
    </w:p>
    <w:p w:rsidR="008B212A" w:rsidRPr="00E14915" w:rsidRDefault="008B212A" w:rsidP="008B212A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8B212A" w:rsidRDefault="008B212A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8B212A" w:rsidRPr="006708FC" w:rsidRDefault="008B212A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044B80" w:rsidRPr="008B212A" w:rsidRDefault="00044B80" w:rsidP="00044B8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lastRenderedPageBreak/>
        <w:t>Proiect de hotărâre</w:t>
      </w:r>
      <w:r>
        <w:rPr>
          <w:rFonts w:cs="Calibri"/>
          <w:sz w:val="26"/>
          <w:szCs w:val="26"/>
        </w:rPr>
        <w:t xml:space="preserve"> </w:t>
      </w:r>
      <w:r w:rsidRPr="00044B80">
        <w:rPr>
          <w:rFonts w:cs="Calibri"/>
          <w:sz w:val="26"/>
          <w:szCs w:val="26"/>
        </w:rPr>
        <w:t>privind aprobarea modificării Hotărârii Consiliului Județean Harghita nr. 298/2018 privind aprobarea devizului general actualizat ale documentaţiilor tehnico-economice și a cofinanțării obiectivelor de investiții finanțate în cadrul Programului național de dezvoltare locală, subprogramul Infrastructură la nivel județean, conform Ordonanței de urgență a Guvernului nr. 28/2013, cu modificările și completările ulterioare</w:t>
      </w:r>
    </w:p>
    <w:p w:rsidR="00044B80" w:rsidRPr="00E14915" w:rsidRDefault="00044B80" w:rsidP="00044B80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044B80" w:rsidRDefault="00044B80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  <w:bookmarkStart w:id="0" w:name="_GoBack"/>
      <w:bookmarkEnd w:id="0"/>
    </w:p>
    <w:p w:rsidR="00D8241C" w:rsidRPr="004C4C1D" w:rsidRDefault="00D8241C" w:rsidP="00270443">
      <w:pPr>
        <w:spacing w:after="0" w:line="240" w:lineRule="auto"/>
        <w:contextualSpacing/>
        <w:rPr>
          <w:rFonts w:cs="Calibri"/>
          <w:i/>
          <w:sz w:val="26"/>
          <w:szCs w:val="26"/>
          <w:lang w:val="en-US"/>
        </w:rPr>
      </w:pPr>
      <w:r>
        <w:rPr>
          <w:rFonts w:cs="Calibri"/>
          <w:i/>
          <w:sz w:val="26"/>
          <w:szCs w:val="26"/>
        </w:rPr>
        <w:t>Diverse</w:t>
      </w:r>
    </w:p>
    <w:p w:rsidR="00D245B6" w:rsidRDefault="00D245B6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</w:p>
    <w:p w:rsidR="008B212A" w:rsidRDefault="008B212A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</w:p>
    <w:p w:rsidR="00BC0AE9" w:rsidRDefault="00BC0AE9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</w:p>
    <w:p w:rsidR="00F64D39" w:rsidRPr="00E257F7" w:rsidRDefault="00F64D39" w:rsidP="006D3E5B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  <w:r w:rsidRPr="00E257F7">
        <w:rPr>
          <w:rFonts w:cs="Calibri"/>
          <w:sz w:val="26"/>
          <w:szCs w:val="26"/>
        </w:rPr>
        <w:t xml:space="preserve">Miercurea Ciuc, </w:t>
      </w:r>
      <w:r w:rsidR="008B212A">
        <w:rPr>
          <w:rFonts w:cs="Calibri"/>
          <w:sz w:val="26"/>
          <w:szCs w:val="26"/>
        </w:rPr>
        <w:t>20</w:t>
      </w:r>
      <w:r w:rsidR="00E4372D">
        <w:rPr>
          <w:rFonts w:cs="Calibri"/>
          <w:sz w:val="26"/>
          <w:szCs w:val="26"/>
        </w:rPr>
        <w:t xml:space="preserve"> </w:t>
      </w:r>
      <w:r w:rsidR="00EE51CB">
        <w:rPr>
          <w:rFonts w:cs="Calibri"/>
          <w:sz w:val="26"/>
          <w:szCs w:val="26"/>
        </w:rPr>
        <w:t>februa</w:t>
      </w:r>
      <w:r w:rsidR="00287D06">
        <w:rPr>
          <w:rFonts w:cs="Calibri"/>
          <w:sz w:val="26"/>
          <w:szCs w:val="26"/>
        </w:rPr>
        <w:t>rie</w:t>
      </w:r>
      <w:r w:rsidRPr="00E257F7">
        <w:rPr>
          <w:rFonts w:cs="Calibri"/>
          <w:sz w:val="26"/>
          <w:szCs w:val="26"/>
        </w:rPr>
        <w:t xml:space="preserve"> 201</w:t>
      </w:r>
      <w:r w:rsidR="000E2C5C">
        <w:rPr>
          <w:rFonts w:cs="Calibri"/>
          <w:sz w:val="26"/>
          <w:szCs w:val="26"/>
        </w:rPr>
        <w:t>9</w:t>
      </w:r>
    </w:p>
    <w:p w:rsidR="00F64D39" w:rsidRDefault="00F64D39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8B212A" w:rsidRPr="00E257F7" w:rsidRDefault="008B212A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</w:rPr>
      </w:pPr>
      <w:r w:rsidRPr="00E257F7">
        <w:rPr>
          <w:rFonts w:cs="Calibri"/>
          <w:bCs/>
          <w:sz w:val="26"/>
          <w:szCs w:val="26"/>
        </w:rPr>
        <w:t>Preşedinte</w:t>
      </w: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  <w:lang w:val="hu-HU"/>
        </w:rPr>
      </w:pPr>
      <w:r w:rsidRPr="00E257F7">
        <w:rPr>
          <w:rFonts w:cs="Calibri"/>
          <w:bCs/>
          <w:sz w:val="26"/>
          <w:szCs w:val="26"/>
        </w:rPr>
        <w:t>Borboly Csaba</w:t>
      </w:r>
    </w:p>
    <w:sectPr w:rsidR="001E007D" w:rsidRPr="00E257F7" w:rsidSect="000576A5">
      <w:pgSz w:w="11906" w:h="16838" w:code="9"/>
      <w:pgMar w:top="851" w:right="90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6"/>
  </w:num>
  <w:num w:numId="11">
    <w:abstractNumId w:val="19"/>
  </w:num>
  <w:num w:numId="12">
    <w:abstractNumId w:val="4"/>
  </w:num>
  <w:num w:numId="13">
    <w:abstractNumId w:val="14"/>
  </w:num>
  <w:num w:numId="14">
    <w:abstractNumId w:val="18"/>
  </w:num>
  <w:num w:numId="15">
    <w:abstractNumId w:val="5"/>
  </w:num>
  <w:num w:numId="16">
    <w:abstractNumId w:val="7"/>
  </w:num>
  <w:num w:numId="17">
    <w:abstractNumId w:val="2"/>
  </w:num>
  <w:num w:numId="18">
    <w:abstractNumId w:val="3"/>
  </w:num>
  <w:num w:numId="19">
    <w:abstractNumId w:val="13"/>
  </w:num>
  <w:num w:numId="20">
    <w:abstractNumId w:val="12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1D54"/>
    <w:rsid w:val="0002401E"/>
    <w:rsid w:val="0003464E"/>
    <w:rsid w:val="00044B80"/>
    <w:rsid w:val="000464A8"/>
    <w:rsid w:val="00050377"/>
    <w:rsid w:val="000576A5"/>
    <w:rsid w:val="000600B7"/>
    <w:rsid w:val="00062134"/>
    <w:rsid w:val="00070D0E"/>
    <w:rsid w:val="00071940"/>
    <w:rsid w:val="00076FBD"/>
    <w:rsid w:val="0008322F"/>
    <w:rsid w:val="00090228"/>
    <w:rsid w:val="00091BAD"/>
    <w:rsid w:val="000A1949"/>
    <w:rsid w:val="000A421F"/>
    <w:rsid w:val="000A5CDD"/>
    <w:rsid w:val="000B6916"/>
    <w:rsid w:val="000B791A"/>
    <w:rsid w:val="000D4137"/>
    <w:rsid w:val="000D6CD0"/>
    <w:rsid w:val="000D7C9D"/>
    <w:rsid w:val="000E2A42"/>
    <w:rsid w:val="000E2C5C"/>
    <w:rsid w:val="000E3BBC"/>
    <w:rsid w:val="000F3F4D"/>
    <w:rsid w:val="00110B6B"/>
    <w:rsid w:val="00135327"/>
    <w:rsid w:val="00135D65"/>
    <w:rsid w:val="00137649"/>
    <w:rsid w:val="00151DF5"/>
    <w:rsid w:val="00153844"/>
    <w:rsid w:val="00153C1D"/>
    <w:rsid w:val="001712D2"/>
    <w:rsid w:val="00182DBB"/>
    <w:rsid w:val="001A1ACF"/>
    <w:rsid w:val="001A3C26"/>
    <w:rsid w:val="001A5D70"/>
    <w:rsid w:val="001C2C36"/>
    <w:rsid w:val="001D157C"/>
    <w:rsid w:val="001E007D"/>
    <w:rsid w:val="001E7C70"/>
    <w:rsid w:val="0020748E"/>
    <w:rsid w:val="002159B9"/>
    <w:rsid w:val="002173FB"/>
    <w:rsid w:val="002251BD"/>
    <w:rsid w:val="0022742E"/>
    <w:rsid w:val="00231920"/>
    <w:rsid w:val="0025306F"/>
    <w:rsid w:val="0026360F"/>
    <w:rsid w:val="00270443"/>
    <w:rsid w:val="00273EB8"/>
    <w:rsid w:val="00287D06"/>
    <w:rsid w:val="00292D56"/>
    <w:rsid w:val="002937E6"/>
    <w:rsid w:val="00297356"/>
    <w:rsid w:val="002A619C"/>
    <w:rsid w:val="002B30B2"/>
    <w:rsid w:val="002C58F6"/>
    <w:rsid w:val="002D0400"/>
    <w:rsid w:val="002D6840"/>
    <w:rsid w:val="002E2374"/>
    <w:rsid w:val="002F65C6"/>
    <w:rsid w:val="002F6681"/>
    <w:rsid w:val="0032240E"/>
    <w:rsid w:val="003242F1"/>
    <w:rsid w:val="00355387"/>
    <w:rsid w:val="00360C15"/>
    <w:rsid w:val="00362B6C"/>
    <w:rsid w:val="00362BCB"/>
    <w:rsid w:val="00365052"/>
    <w:rsid w:val="00367C50"/>
    <w:rsid w:val="003761B5"/>
    <w:rsid w:val="00385F77"/>
    <w:rsid w:val="0039476C"/>
    <w:rsid w:val="003958CA"/>
    <w:rsid w:val="003A4307"/>
    <w:rsid w:val="003B3673"/>
    <w:rsid w:val="003B6FB2"/>
    <w:rsid w:val="003C4D5E"/>
    <w:rsid w:val="003D5492"/>
    <w:rsid w:val="003E60CA"/>
    <w:rsid w:val="003E65B7"/>
    <w:rsid w:val="003F3181"/>
    <w:rsid w:val="003F33A7"/>
    <w:rsid w:val="003F7354"/>
    <w:rsid w:val="00400320"/>
    <w:rsid w:val="0040591C"/>
    <w:rsid w:val="004108A7"/>
    <w:rsid w:val="00416607"/>
    <w:rsid w:val="00421287"/>
    <w:rsid w:val="00444342"/>
    <w:rsid w:val="0045282F"/>
    <w:rsid w:val="00457428"/>
    <w:rsid w:val="004608BD"/>
    <w:rsid w:val="00462C5F"/>
    <w:rsid w:val="00494337"/>
    <w:rsid w:val="004A64C8"/>
    <w:rsid w:val="004B1F13"/>
    <w:rsid w:val="004B54A7"/>
    <w:rsid w:val="004C4C1D"/>
    <w:rsid w:val="004C6079"/>
    <w:rsid w:val="004D3269"/>
    <w:rsid w:val="004D6144"/>
    <w:rsid w:val="004E1143"/>
    <w:rsid w:val="004E40D7"/>
    <w:rsid w:val="004F1EE3"/>
    <w:rsid w:val="004F4C64"/>
    <w:rsid w:val="00513214"/>
    <w:rsid w:val="0052043B"/>
    <w:rsid w:val="005214C9"/>
    <w:rsid w:val="005358E2"/>
    <w:rsid w:val="00543FE8"/>
    <w:rsid w:val="005443C2"/>
    <w:rsid w:val="00545D68"/>
    <w:rsid w:val="00547264"/>
    <w:rsid w:val="00567725"/>
    <w:rsid w:val="00574473"/>
    <w:rsid w:val="00576E95"/>
    <w:rsid w:val="005A5EBE"/>
    <w:rsid w:val="005C1869"/>
    <w:rsid w:val="005C4B9D"/>
    <w:rsid w:val="005D2A74"/>
    <w:rsid w:val="005E390D"/>
    <w:rsid w:val="006062E8"/>
    <w:rsid w:val="00607DCD"/>
    <w:rsid w:val="00610E64"/>
    <w:rsid w:val="006140B4"/>
    <w:rsid w:val="006378E6"/>
    <w:rsid w:val="00640929"/>
    <w:rsid w:val="00640D78"/>
    <w:rsid w:val="00642B4B"/>
    <w:rsid w:val="00664F47"/>
    <w:rsid w:val="006708FC"/>
    <w:rsid w:val="00674542"/>
    <w:rsid w:val="00675C8F"/>
    <w:rsid w:val="006B20EE"/>
    <w:rsid w:val="006B21AC"/>
    <w:rsid w:val="006B6191"/>
    <w:rsid w:val="006D3E5B"/>
    <w:rsid w:val="006E131E"/>
    <w:rsid w:val="006E7A6A"/>
    <w:rsid w:val="006F784C"/>
    <w:rsid w:val="00725B04"/>
    <w:rsid w:val="00762E63"/>
    <w:rsid w:val="00764973"/>
    <w:rsid w:val="00777D9A"/>
    <w:rsid w:val="00797B97"/>
    <w:rsid w:val="007A5EA9"/>
    <w:rsid w:val="007C79AB"/>
    <w:rsid w:val="007D5412"/>
    <w:rsid w:val="007D6215"/>
    <w:rsid w:val="007E76CD"/>
    <w:rsid w:val="00817503"/>
    <w:rsid w:val="00825BC4"/>
    <w:rsid w:val="00835C84"/>
    <w:rsid w:val="00841850"/>
    <w:rsid w:val="0084383B"/>
    <w:rsid w:val="00851972"/>
    <w:rsid w:val="00860DA1"/>
    <w:rsid w:val="00864AC1"/>
    <w:rsid w:val="0086758F"/>
    <w:rsid w:val="00867AB4"/>
    <w:rsid w:val="00867E1D"/>
    <w:rsid w:val="00876920"/>
    <w:rsid w:val="00882B0E"/>
    <w:rsid w:val="008A72D3"/>
    <w:rsid w:val="008A77EF"/>
    <w:rsid w:val="008B2066"/>
    <w:rsid w:val="008B212A"/>
    <w:rsid w:val="008B217A"/>
    <w:rsid w:val="008B2A3E"/>
    <w:rsid w:val="008B2D3F"/>
    <w:rsid w:val="008B2E5B"/>
    <w:rsid w:val="008B3933"/>
    <w:rsid w:val="008E7058"/>
    <w:rsid w:val="0090485B"/>
    <w:rsid w:val="00906166"/>
    <w:rsid w:val="00906A23"/>
    <w:rsid w:val="00913432"/>
    <w:rsid w:val="00933F52"/>
    <w:rsid w:val="00935E2E"/>
    <w:rsid w:val="009433FA"/>
    <w:rsid w:val="00952E19"/>
    <w:rsid w:val="00953701"/>
    <w:rsid w:val="0095764F"/>
    <w:rsid w:val="00960591"/>
    <w:rsid w:val="00981408"/>
    <w:rsid w:val="009B4BFE"/>
    <w:rsid w:val="009C4E92"/>
    <w:rsid w:val="009C5820"/>
    <w:rsid w:val="009E62F3"/>
    <w:rsid w:val="009E7A5A"/>
    <w:rsid w:val="009F17CC"/>
    <w:rsid w:val="009F3B26"/>
    <w:rsid w:val="00A113B1"/>
    <w:rsid w:val="00A33D1E"/>
    <w:rsid w:val="00A37992"/>
    <w:rsid w:val="00A6616B"/>
    <w:rsid w:val="00A670E3"/>
    <w:rsid w:val="00A752EA"/>
    <w:rsid w:val="00AA1DA1"/>
    <w:rsid w:val="00AA2533"/>
    <w:rsid w:val="00AB0BE5"/>
    <w:rsid w:val="00AC0C27"/>
    <w:rsid w:val="00AD11BA"/>
    <w:rsid w:val="00AD3E4F"/>
    <w:rsid w:val="00B016E1"/>
    <w:rsid w:val="00B061C1"/>
    <w:rsid w:val="00B13B2C"/>
    <w:rsid w:val="00B150AD"/>
    <w:rsid w:val="00B3032C"/>
    <w:rsid w:val="00B321B2"/>
    <w:rsid w:val="00B34422"/>
    <w:rsid w:val="00B348E2"/>
    <w:rsid w:val="00B37EB6"/>
    <w:rsid w:val="00B413DE"/>
    <w:rsid w:val="00B514C7"/>
    <w:rsid w:val="00B700B8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7E17"/>
    <w:rsid w:val="00BD167C"/>
    <w:rsid w:val="00BD48E3"/>
    <w:rsid w:val="00BE0EBF"/>
    <w:rsid w:val="00BF71AA"/>
    <w:rsid w:val="00C02B9C"/>
    <w:rsid w:val="00C02F75"/>
    <w:rsid w:val="00C10C12"/>
    <w:rsid w:val="00C23916"/>
    <w:rsid w:val="00C24FEA"/>
    <w:rsid w:val="00C309E3"/>
    <w:rsid w:val="00C312AB"/>
    <w:rsid w:val="00C54FF1"/>
    <w:rsid w:val="00C64EC2"/>
    <w:rsid w:val="00C73239"/>
    <w:rsid w:val="00C7610E"/>
    <w:rsid w:val="00C77112"/>
    <w:rsid w:val="00C81D3F"/>
    <w:rsid w:val="00C833FD"/>
    <w:rsid w:val="00C852F5"/>
    <w:rsid w:val="00C92750"/>
    <w:rsid w:val="00CA3E7A"/>
    <w:rsid w:val="00CA54AA"/>
    <w:rsid w:val="00CB61C6"/>
    <w:rsid w:val="00CB7C15"/>
    <w:rsid w:val="00CB7C62"/>
    <w:rsid w:val="00CC3367"/>
    <w:rsid w:val="00CD055B"/>
    <w:rsid w:val="00CD77F0"/>
    <w:rsid w:val="00CF7471"/>
    <w:rsid w:val="00D10632"/>
    <w:rsid w:val="00D15123"/>
    <w:rsid w:val="00D245B6"/>
    <w:rsid w:val="00D307B2"/>
    <w:rsid w:val="00D30D60"/>
    <w:rsid w:val="00D428F2"/>
    <w:rsid w:val="00D440EC"/>
    <w:rsid w:val="00D4670F"/>
    <w:rsid w:val="00D47E29"/>
    <w:rsid w:val="00D76CD9"/>
    <w:rsid w:val="00D8241C"/>
    <w:rsid w:val="00D97913"/>
    <w:rsid w:val="00DA3ED2"/>
    <w:rsid w:val="00DA4506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1197C"/>
    <w:rsid w:val="00E14915"/>
    <w:rsid w:val="00E257F7"/>
    <w:rsid w:val="00E4372D"/>
    <w:rsid w:val="00E4766E"/>
    <w:rsid w:val="00E50BF5"/>
    <w:rsid w:val="00E56328"/>
    <w:rsid w:val="00E70AF6"/>
    <w:rsid w:val="00E73DFB"/>
    <w:rsid w:val="00E76EF1"/>
    <w:rsid w:val="00E84C1F"/>
    <w:rsid w:val="00E8572C"/>
    <w:rsid w:val="00E90C2B"/>
    <w:rsid w:val="00E91E66"/>
    <w:rsid w:val="00E96A5A"/>
    <w:rsid w:val="00EA4788"/>
    <w:rsid w:val="00EA5D6C"/>
    <w:rsid w:val="00EB5B6C"/>
    <w:rsid w:val="00EC5F38"/>
    <w:rsid w:val="00ED7909"/>
    <w:rsid w:val="00EE021C"/>
    <w:rsid w:val="00EE4121"/>
    <w:rsid w:val="00EE51CB"/>
    <w:rsid w:val="00EF5D56"/>
    <w:rsid w:val="00F10E7A"/>
    <w:rsid w:val="00F12007"/>
    <w:rsid w:val="00F176CA"/>
    <w:rsid w:val="00F22C92"/>
    <w:rsid w:val="00F2431D"/>
    <w:rsid w:val="00F4571B"/>
    <w:rsid w:val="00F469BF"/>
    <w:rsid w:val="00F47CEB"/>
    <w:rsid w:val="00F620C8"/>
    <w:rsid w:val="00F64D39"/>
    <w:rsid w:val="00F66CD3"/>
    <w:rsid w:val="00F94E31"/>
    <w:rsid w:val="00FA7C8C"/>
    <w:rsid w:val="00FD3225"/>
    <w:rsid w:val="00FE6FB5"/>
    <w:rsid w:val="00FF2E0C"/>
    <w:rsid w:val="00FF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9EB24-6C45-4B5C-905A-B8E4C7D11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4</Pages>
  <Words>1091</Words>
  <Characters>6328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7405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45</cp:revision>
  <cp:lastPrinted>2019-02-19T11:26:00Z</cp:lastPrinted>
  <dcterms:created xsi:type="dcterms:W3CDTF">2018-10-18T16:10:00Z</dcterms:created>
  <dcterms:modified xsi:type="dcterms:W3CDTF">2019-02-21T13:44:00Z</dcterms:modified>
</cp:coreProperties>
</file>